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72" w:rsidRDefault="00FF6B0B">
      <w:r>
        <w:t>山西大学</w:t>
      </w:r>
      <w:r w:rsidR="001102F3">
        <w:rPr>
          <w:rFonts w:hint="eastAsia"/>
        </w:rPr>
        <w:t>中医药中心</w:t>
      </w:r>
      <w:r>
        <w:rPr>
          <w:rFonts w:ascii="Times New Roman" w:eastAsia="Times New Roman" w:hAnsi="Times New Roman" w:cs="Times New Roman"/>
          <w:b/>
        </w:rPr>
        <w:t>2019</w:t>
      </w:r>
      <w:r>
        <w:t>年硕士研究生调剂复试名单公示</w:t>
      </w:r>
    </w:p>
    <w:p w:rsidR="005B7172" w:rsidRDefault="005B7172" w:rsidP="001102F3">
      <w:pPr>
        <w:ind w:left="0" w:right="22371"/>
        <w:rPr>
          <w:rFonts w:hint="eastAsia"/>
        </w:rPr>
      </w:pPr>
    </w:p>
    <w:tbl>
      <w:tblPr>
        <w:tblStyle w:val="TableGrid"/>
        <w:tblW w:w="21576" w:type="dxa"/>
        <w:tblInd w:w="-360" w:type="dxa"/>
        <w:tblCellMar>
          <w:top w:w="78" w:type="dxa"/>
          <w:left w:w="2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1373"/>
        <w:gridCol w:w="2146"/>
        <w:gridCol w:w="919"/>
        <w:gridCol w:w="2306"/>
        <w:gridCol w:w="1116"/>
        <w:gridCol w:w="2429"/>
        <w:gridCol w:w="2834"/>
        <w:gridCol w:w="737"/>
        <w:gridCol w:w="737"/>
        <w:gridCol w:w="737"/>
        <w:gridCol w:w="737"/>
        <w:gridCol w:w="737"/>
        <w:gridCol w:w="1262"/>
        <w:gridCol w:w="2465"/>
      </w:tblGrid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张静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100569003913044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天津大学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郝生慧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105429141206381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湖南师范大学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刘欢乐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845039413800048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06"/>
            </w:pPr>
            <w:r>
              <w:rPr>
                <w:sz w:val="20"/>
              </w:rPr>
              <w:t>中国食品药品检定研究院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雒</w:t>
            </w:r>
            <w:proofErr w:type="gramEnd"/>
            <w:r>
              <w:rPr>
                <w:sz w:val="20"/>
              </w:rPr>
              <w:t>阳</w:t>
            </w:r>
            <w:proofErr w:type="gramStart"/>
            <w:r>
              <w:rPr>
                <w:sz w:val="20"/>
              </w:rPr>
              <w:t>阳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107189141708236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陕西师范大学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张昱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105429415906494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湖南师范大学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李亚勇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107189142008631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陕西师范大学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安冉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104239375203398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中国海洋大学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3639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武文泽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100569005114003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天津大学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靳翔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144309106000016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中国科学院大学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李珍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104229510911144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山东大学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宋璐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107189141908505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陕西师范大学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李嘉珞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100559333309660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南开大学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丁人杰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106739000012906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云南大学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罗敏纳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102869141906286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东南大学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狄娟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103849211415131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厦门大学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王甜甜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100279218390330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北京师范大学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贾向飞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104869306024287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武汉大学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尹菲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100559333308854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南开大学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史泽雅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105599210000809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暨南大学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马巧珍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100569004713739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天津大学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3652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辛二娜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104599410690010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王舒恒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100019008920126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0703J2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sz w:val="20"/>
              </w:rPr>
              <w:t>本草生物学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北京大学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邱成林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106319090524803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重庆医科大学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张华林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102269008005575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哈尔滨医科大学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杨琳娇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104229510904680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山东大学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曹阳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102269008005693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哈尔滨医科大学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李丹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100819105000029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华北理工大学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3659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陈颖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106119029100128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重庆大学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刘娇</w:t>
            </w:r>
            <w:proofErr w:type="gramStart"/>
            <w:r>
              <w:rPr>
                <w:sz w:val="20"/>
              </w:rPr>
              <w:t>娇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104229510904905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山东大学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赵梦利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104599410380186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曹敏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106359329202727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西南大学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王艳文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104599410380023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张妮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106319090795718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重庆医科大学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耿品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101849211902849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延边大学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焦丽蓉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100629000103054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天津医科大学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霍苏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100269000002349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连孟强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100899007021596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河北医科大学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3669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段甜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100639000101659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</w:tbl>
    <w:p w:rsidR="005B7172" w:rsidRDefault="005B7172">
      <w:pPr>
        <w:ind w:left="-1440" w:right="22371"/>
      </w:pPr>
    </w:p>
    <w:tbl>
      <w:tblPr>
        <w:tblStyle w:val="TableGrid"/>
        <w:tblW w:w="21576" w:type="dxa"/>
        <w:tblInd w:w="-360" w:type="dxa"/>
        <w:tblCellMar>
          <w:top w:w="78" w:type="dxa"/>
          <w:left w:w="2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1373"/>
        <w:gridCol w:w="2146"/>
        <w:gridCol w:w="919"/>
        <w:gridCol w:w="2306"/>
        <w:gridCol w:w="1116"/>
        <w:gridCol w:w="2429"/>
        <w:gridCol w:w="2834"/>
        <w:gridCol w:w="737"/>
        <w:gridCol w:w="737"/>
        <w:gridCol w:w="737"/>
        <w:gridCol w:w="737"/>
        <w:gridCol w:w="737"/>
        <w:gridCol w:w="1262"/>
        <w:gridCol w:w="2465"/>
      </w:tblGrid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金楠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106119029100011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重庆大学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赵利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106119029100096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重庆大学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3672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郭佳旭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100269000003322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王力文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100629000102945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天津医科大学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何姬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107189612204750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陕西师范大学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崔</w:t>
            </w:r>
            <w:proofErr w:type="gramEnd"/>
            <w:r>
              <w:rPr>
                <w:sz w:val="20"/>
              </w:rPr>
              <w:t>晶晶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100269000001326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张旭东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104599410380025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徐兴楠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100629000104012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天津医科大学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张</w:t>
            </w:r>
            <w:proofErr w:type="gramStart"/>
            <w:r>
              <w:rPr>
                <w:sz w:val="20"/>
              </w:rPr>
              <w:t>浩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105589360121747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中山大学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3679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张雪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106319090525886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重庆医科大学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卫拂晓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104599410380021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姚瑞琦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104599410370114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杨吾燕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100239512209139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北京协和医学院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罗丹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100269000001291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韩晨</w:t>
            </w:r>
            <w:proofErr w:type="gramStart"/>
            <w:r>
              <w:rPr>
                <w:sz w:val="20"/>
              </w:rPr>
              <w:t>晨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100269000001359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刘佳星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100269000001743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张昕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100269000002554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郑志鹏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107599210000119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石河子大学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徐有强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104229510904900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山东大学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3689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王洋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102269008006025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哈尔滨医科大学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贾坤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106119029100229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重庆大学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刘金霞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106359329202843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西南大学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proofErr w:type="gramStart"/>
            <w:r>
              <w:rPr>
                <w:sz w:val="20"/>
              </w:rPr>
              <w:t>何欣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106319090515881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重庆医科大学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3693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陈润秋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106119029100163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重庆大学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范信晖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100269000003009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鞠燕红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106119029100054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重庆大学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纪鑫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105589360121391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中山大学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刘丽颖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100569019520246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天津大学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闫丝雨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100629000105652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天津医科大学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郭柳彤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100899007021635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河北医科大学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谭</w:t>
            </w:r>
            <w:proofErr w:type="gramEnd"/>
            <w:r>
              <w:rPr>
                <w:sz w:val="20"/>
              </w:rPr>
              <w:t>甜甜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103379210009237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6"/>
              <w:jc w:val="center"/>
            </w:pPr>
            <w:r>
              <w:rPr>
                <w:sz w:val="20"/>
              </w:rPr>
              <w:t>浙江工业大学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周煜恒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100269000002994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100700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王涛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100269000001239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安麟京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106359329204878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西南大学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黄德华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100559333322142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南开大学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郝丽霞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100639000101750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吕翠华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106359326199037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西南大学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石曼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104599410380060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proofErr w:type="gramStart"/>
            <w:r>
              <w:rPr>
                <w:sz w:val="20"/>
              </w:rPr>
              <w:t>杜宇凤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100639000101421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3709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1"/>
            </w:pPr>
            <w:r>
              <w:rPr>
                <w:sz w:val="20"/>
              </w:rPr>
              <w:t>张真毓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100639000101815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>
        <w:trPr>
          <w:trHeight w:val="372"/>
        </w:trPr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2"/>
              <w:jc w:val="center"/>
            </w:pPr>
            <w:r>
              <w:rPr>
                <w:sz w:val="20"/>
              </w:rPr>
              <w:t>张慧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100639000102346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41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3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16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</w:tbl>
    <w:p w:rsidR="005B7172" w:rsidRDefault="005B7172">
      <w:pPr>
        <w:ind w:left="-1440" w:right="22371"/>
      </w:pPr>
    </w:p>
    <w:tbl>
      <w:tblPr>
        <w:tblStyle w:val="TableGrid"/>
        <w:tblW w:w="21576" w:type="dxa"/>
        <w:tblInd w:w="-360" w:type="dxa"/>
        <w:tblCellMar>
          <w:top w:w="78" w:type="dxa"/>
          <w:left w:w="168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1041"/>
        <w:gridCol w:w="1373"/>
        <w:gridCol w:w="2146"/>
        <w:gridCol w:w="919"/>
        <w:gridCol w:w="2306"/>
        <w:gridCol w:w="1116"/>
        <w:gridCol w:w="2429"/>
        <w:gridCol w:w="2834"/>
        <w:gridCol w:w="737"/>
        <w:gridCol w:w="737"/>
        <w:gridCol w:w="737"/>
        <w:gridCol w:w="737"/>
        <w:gridCol w:w="737"/>
        <w:gridCol w:w="1262"/>
        <w:gridCol w:w="2465"/>
      </w:tblGrid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史俊琢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104599410380133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侯文慧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100639000101644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3713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范毓慧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100639000101304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史鸾霞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100639000101635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李思瑶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100269000003231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贾媛媛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100559333310032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南开大学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商烨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100639000102044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郭敏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107189612204746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陕西师范大学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3719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王朝慧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104599410370137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郑州大学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赵慧亮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107189140406999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陕西师范大学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张东岳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105739560001002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广东药科大学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329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刘</w:t>
            </w:r>
            <w:proofErr w:type="gramStart"/>
            <w:r>
              <w:rPr>
                <w:sz w:val="20"/>
              </w:rPr>
              <w:t>喆</w:t>
            </w:r>
            <w:proofErr w:type="gramEnd"/>
            <w:r>
              <w:rPr>
                <w:sz w:val="20"/>
              </w:rPr>
              <w:t>宇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106979141007784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西北大学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王修艺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100639000101823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326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王玲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100269000003764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侯婉婷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102689614502163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上海中医药大学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李彩玲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104229510903998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山东大学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杨帆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100269000003601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李雪琴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101639000001748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沈阳药科大学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3729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王子莹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100629000102917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天津医科大学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杨冬梅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106119029100161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重庆大学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王林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106989611101323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西安交通大学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张振琳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103169210200278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中国药科大学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杨兰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104229510904016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山东大学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3734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李亚男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100269000002362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张亭凤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102479371714869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同济大学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张琴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103379210010635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浙江工业大学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武英茹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100639000101648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王紫薇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100639000101533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天津中医药大学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3739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王笑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105729876502122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广州中医药大学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周梅林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106339100800493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成都中医药大学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3741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常晓艳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103159211500121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3742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陈昱铭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106979142407652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西北大学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3743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proofErr w:type="gramStart"/>
            <w:r>
              <w:rPr>
                <w:sz w:val="20"/>
              </w:rPr>
              <w:t>顾宇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845029152670191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中国中医科学院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315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3744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刘若菡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104419376603009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山东中医药大学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314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3745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白甜田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106979611603985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西北大学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r>
              <w:rPr>
                <w:sz w:val="20"/>
              </w:rPr>
              <w:t>周</w:t>
            </w:r>
            <w:proofErr w:type="gramStart"/>
            <w:r>
              <w:rPr>
                <w:sz w:val="20"/>
              </w:rPr>
              <w:t>介</w:t>
            </w:r>
            <w:proofErr w:type="gramEnd"/>
            <w:r>
              <w:rPr>
                <w:sz w:val="20"/>
              </w:rPr>
              <w:t>仁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103159210501579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南京中医药大学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3747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229"/>
            </w:pPr>
            <w:proofErr w:type="gramStart"/>
            <w:r>
              <w:rPr>
                <w:sz w:val="20"/>
              </w:rPr>
              <w:t>郑淑晶</w:t>
            </w:r>
            <w:proofErr w:type="gram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101839217707925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吉林大学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313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  <w:tr w:rsidR="005B7172" w:rsidTr="001102F3">
        <w:trPr>
          <w:trHeight w:val="372"/>
        </w:trPr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3748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1"/>
              <w:jc w:val="center"/>
            </w:pPr>
            <w:r>
              <w:rPr>
                <w:sz w:val="20"/>
              </w:rPr>
              <w:t>夏威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103079210000510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99"/>
            </w:pPr>
            <w:r>
              <w:rPr>
                <w:sz w:val="20"/>
              </w:rPr>
              <w:t>中医药现代研究中心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105600</w:t>
            </w:r>
          </w:p>
        </w:tc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2"/>
              <w:jc w:val="center"/>
            </w:pPr>
            <w:r>
              <w:rPr>
                <w:sz w:val="20"/>
              </w:rPr>
              <w:t>中药学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4"/>
              <w:jc w:val="center"/>
            </w:pPr>
            <w:r>
              <w:rPr>
                <w:sz w:val="20"/>
              </w:rPr>
              <w:t>南京农业大学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0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312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FF6B0B">
            <w:pPr>
              <w:ind w:left="173"/>
            </w:pPr>
            <w:r>
              <w:rPr>
                <w:sz w:val="20"/>
              </w:rPr>
              <w:t>全日制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172" w:rsidRDefault="005B7172">
            <w:pPr>
              <w:spacing w:after="160"/>
              <w:ind w:left="0"/>
            </w:pPr>
          </w:p>
        </w:tc>
      </w:tr>
    </w:tbl>
    <w:p w:rsidR="005B7172" w:rsidRDefault="005B7172">
      <w:pPr>
        <w:ind w:left="-1440" w:right="22371"/>
      </w:pPr>
      <w:bookmarkStart w:id="0" w:name="_GoBack"/>
      <w:bookmarkEnd w:id="0"/>
    </w:p>
    <w:p w:rsidR="005B7172" w:rsidRDefault="005B7172">
      <w:pPr>
        <w:ind w:left="-1440" w:right="22371"/>
      </w:pPr>
    </w:p>
    <w:p w:rsidR="005B7172" w:rsidRDefault="005B7172">
      <w:pPr>
        <w:ind w:left="-1440" w:right="22371"/>
      </w:pPr>
    </w:p>
    <w:p w:rsidR="00FF6B0B" w:rsidRDefault="00FF6B0B"/>
    <w:sectPr w:rsidR="00FF6B0B">
      <w:pgSz w:w="23811" w:h="16837" w:orient="landscape"/>
      <w:pgMar w:top="679" w:right="1440" w:bottom="9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72"/>
    <w:rsid w:val="001102F3"/>
    <w:rsid w:val="005B7172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7DB7"/>
  <w15:docId w15:val="{AFB66388-FE3A-4F0F-90EC-C7B792D1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7219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xingkang</dc:creator>
  <cp:keywords/>
  <cp:lastModifiedBy>Wu xingkang</cp:lastModifiedBy>
  <cp:revision>2</cp:revision>
  <dcterms:created xsi:type="dcterms:W3CDTF">2019-03-24T10:11:00Z</dcterms:created>
  <dcterms:modified xsi:type="dcterms:W3CDTF">2019-03-24T10:11:00Z</dcterms:modified>
</cp:coreProperties>
</file>