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5100" w14:textId="3E68613E" w:rsidR="002B0063" w:rsidRPr="002F2676" w:rsidRDefault="00DE51BB" w:rsidP="00F97CE7">
      <w:pPr>
        <w:spacing w:after="265"/>
        <w:ind w:left="173" w:firstLine="0"/>
        <w:jc w:val="center"/>
        <w:rPr>
          <w:rFonts w:hint="eastAsia"/>
          <w:b/>
          <w:sz w:val="28"/>
        </w:rPr>
      </w:pPr>
      <w:r w:rsidRPr="00CB1692">
        <w:rPr>
          <w:b/>
          <w:sz w:val="28"/>
        </w:rPr>
        <w:t>本草生物学</w:t>
      </w:r>
      <w:r w:rsidR="0026593B" w:rsidRPr="00CB1692">
        <w:rPr>
          <w:rFonts w:hint="eastAsia"/>
          <w:b/>
          <w:sz w:val="28"/>
        </w:rPr>
        <w:t>专业</w:t>
      </w:r>
      <w:r w:rsidR="0026593B" w:rsidRPr="00CB1692">
        <w:rPr>
          <w:rFonts w:ascii="Times New Roman" w:eastAsia="Times New Roman" w:hAnsi="Times New Roman" w:cs="Times New Roman"/>
          <w:b/>
          <w:sz w:val="28"/>
        </w:rPr>
        <w:t>202</w:t>
      </w:r>
      <w:r w:rsidR="00652E06">
        <w:rPr>
          <w:rFonts w:ascii="Times New Roman" w:eastAsia="Times New Roman" w:hAnsi="Times New Roman" w:cs="Times New Roman"/>
          <w:b/>
          <w:sz w:val="28"/>
        </w:rPr>
        <w:t>5</w:t>
      </w:r>
      <w:r w:rsidR="0026593B" w:rsidRPr="00CB1692">
        <w:rPr>
          <w:b/>
          <w:sz w:val="28"/>
        </w:rPr>
        <w:t>年</w:t>
      </w:r>
      <w:r w:rsidR="00F97CE7" w:rsidRPr="00F97CE7">
        <w:rPr>
          <w:rFonts w:hint="eastAsia"/>
          <w:b/>
          <w:sz w:val="28"/>
        </w:rPr>
        <w:t>普通招考博士研究生</w:t>
      </w:r>
      <w:r w:rsidR="00F97CE7">
        <w:rPr>
          <w:rFonts w:hint="eastAsia"/>
          <w:b/>
          <w:sz w:val="28"/>
        </w:rPr>
        <w:t>复试</w:t>
      </w:r>
      <w:r w:rsidRPr="00CB1692">
        <w:rPr>
          <w:b/>
          <w:sz w:val="28"/>
        </w:rPr>
        <w:t>工作实施细则</w:t>
      </w:r>
    </w:p>
    <w:p w14:paraId="005E23C7" w14:textId="77777777" w:rsidR="002B0063" w:rsidRPr="000C275D" w:rsidRDefault="00DE51BB" w:rsidP="00A2027B">
      <w:pPr>
        <w:numPr>
          <w:ilvl w:val="0"/>
          <w:numId w:val="1"/>
        </w:numPr>
        <w:spacing w:after="0" w:line="360" w:lineRule="auto"/>
        <w:ind w:hanging="482"/>
        <w:contextualSpacing/>
        <w:jc w:val="both"/>
        <w:rPr>
          <w:rFonts w:hint="eastAsia"/>
          <w:sz w:val="32"/>
        </w:rPr>
      </w:pPr>
      <w:r w:rsidRPr="000C275D">
        <w:t>选拔原则</w:t>
      </w:r>
      <w:r w:rsidRPr="000C275D">
        <w:rPr>
          <w:rFonts w:ascii="Times New Roman" w:eastAsia="Times New Roman" w:hAnsi="Times New Roman" w:cs="Times New Roman"/>
          <w:b/>
        </w:rPr>
        <w:t xml:space="preserve"> </w:t>
      </w:r>
    </w:p>
    <w:p w14:paraId="368F344D" w14:textId="7BD0FD1D" w:rsidR="002B0063" w:rsidRDefault="00DE51BB" w:rsidP="00A2027B">
      <w:pPr>
        <w:spacing w:after="0" w:line="360" w:lineRule="auto"/>
        <w:ind w:left="-15" w:firstLine="420"/>
        <w:contextualSpacing/>
        <w:jc w:val="both"/>
        <w:rPr>
          <w:rFonts w:hint="eastAsia"/>
        </w:rPr>
      </w:pPr>
      <w:r>
        <w:t>按照</w:t>
      </w:r>
      <w:r>
        <w:rPr>
          <w:rFonts w:ascii="Times New Roman" w:eastAsia="Times New Roman" w:hAnsi="Times New Roman" w:cs="Times New Roman"/>
        </w:rPr>
        <w:t>“</w:t>
      </w:r>
      <w:r>
        <w:t>按需招生、择优录取、保证质量和宁缺毋滥</w:t>
      </w:r>
      <w:r>
        <w:rPr>
          <w:rFonts w:ascii="Times New Roman" w:eastAsia="Times New Roman" w:hAnsi="Times New Roman" w:cs="Times New Roman"/>
        </w:rPr>
        <w:t>”</w:t>
      </w:r>
      <w:r>
        <w:t>的原则。强化考核，规范考核程序，严格考核过程管理，切实保证招生录取工作的公平公正。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9961C1" w14:textId="2C671475" w:rsidR="002B0063" w:rsidRDefault="00F97CE7" w:rsidP="00F97CE7">
      <w:pPr>
        <w:spacing w:after="0" w:line="360" w:lineRule="auto"/>
        <w:contextualSpacing/>
        <w:jc w:val="both"/>
        <w:rPr>
          <w:rFonts w:hint="eastAsia"/>
        </w:rPr>
      </w:pPr>
      <w:r>
        <w:rPr>
          <w:rFonts w:hint="eastAsia"/>
        </w:rPr>
        <w:t>二、复试工作安排</w:t>
      </w:r>
    </w:p>
    <w:p w14:paraId="5DA6F7FC" w14:textId="00B45649" w:rsidR="00F97CE7" w:rsidRDefault="00F97CE7" w:rsidP="00F97CE7">
      <w:pPr>
        <w:spacing w:after="0" w:line="360" w:lineRule="auto"/>
        <w:ind w:left="-15" w:firstLine="420"/>
        <w:contextualSpacing/>
        <w:jc w:val="both"/>
        <w:rPr>
          <w:rFonts w:hint="eastAsia"/>
        </w:rPr>
      </w:pPr>
      <w:r>
        <w:rPr>
          <w:rFonts w:hint="eastAsia"/>
        </w:rPr>
        <w:t>（一）复试时间</w:t>
      </w:r>
      <w:r w:rsidR="00B14726">
        <w:rPr>
          <w:rFonts w:hint="eastAsia"/>
        </w:rPr>
        <w:t>和地点</w:t>
      </w:r>
    </w:p>
    <w:p w14:paraId="4A25E3F5" w14:textId="4B895F8C" w:rsidR="00F97CE7" w:rsidRDefault="009F0442" w:rsidP="00F97CE7">
      <w:pPr>
        <w:spacing w:after="0" w:line="360" w:lineRule="auto"/>
        <w:ind w:left="-15" w:firstLine="420"/>
        <w:contextualSpacing/>
        <w:jc w:val="both"/>
        <w:rPr>
          <w:rFonts w:hint="eastAsia"/>
        </w:rPr>
      </w:pPr>
      <w:r>
        <w:rPr>
          <w:rFonts w:hint="eastAsia"/>
        </w:rPr>
        <w:t>复试</w:t>
      </w:r>
      <w:r w:rsidR="00F97CE7">
        <w:rPr>
          <w:rFonts w:hint="eastAsia"/>
        </w:rPr>
        <w:t>时间为2025年5月18日</w:t>
      </w:r>
      <w:r w:rsidR="00F97CE7" w:rsidRPr="00B952B7">
        <w:rPr>
          <w:rFonts w:hint="eastAsia"/>
        </w:rPr>
        <w:t>8:</w:t>
      </w:r>
      <w:r w:rsidR="00F97CE7">
        <w:t>3</w:t>
      </w:r>
      <w:r w:rsidR="00F97CE7" w:rsidRPr="00B952B7">
        <w:t>0</w:t>
      </w:r>
      <w:r w:rsidR="00F97CE7" w:rsidRPr="00B952B7">
        <w:rPr>
          <w:rFonts w:hint="eastAsia"/>
        </w:rPr>
        <w:t>开始</w:t>
      </w:r>
      <w:r w:rsidR="00F97CE7">
        <w:rPr>
          <w:rFonts w:hint="eastAsia"/>
        </w:rPr>
        <w:t>，</w:t>
      </w:r>
      <w:r w:rsidR="00F97CE7" w:rsidRPr="00B952B7">
        <w:rPr>
          <w:rFonts w:hint="eastAsia"/>
        </w:rPr>
        <w:t>地点位于山西大学（坞城校区）科技楼一楼会议室。</w:t>
      </w:r>
    </w:p>
    <w:p w14:paraId="60564E3F" w14:textId="7B97BEB4" w:rsidR="00F97CE7" w:rsidRDefault="00F97CE7" w:rsidP="00F97CE7">
      <w:pPr>
        <w:spacing w:after="0" w:line="360" w:lineRule="auto"/>
        <w:ind w:left="-15" w:firstLine="420"/>
        <w:contextualSpacing/>
        <w:jc w:val="both"/>
        <w:rPr>
          <w:rFonts w:hint="eastAsia"/>
        </w:rPr>
      </w:pPr>
      <w:r>
        <w:rPr>
          <w:rFonts w:hint="eastAsia"/>
        </w:rPr>
        <w:t>（二）复试方式</w:t>
      </w:r>
    </w:p>
    <w:p w14:paraId="4F99859A" w14:textId="4C37751A" w:rsidR="00F97CE7" w:rsidRDefault="00F97CE7" w:rsidP="00F97CE7">
      <w:pPr>
        <w:spacing w:after="0" w:line="360" w:lineRule="auto"/>
        <w:ind w:left="-15" w:firstLine="420"/>
        <w:contextualSpacing/>
        <w:jc w:val="both"/>
        <w:rPr>
          <w:rFonts w:hint="eastAsia"/>
        </w:rPr>
      </w:pPr>
      <w:r>
        <w:rPr>
          <w:rFonts w:hint="eastAsia"/>
        </w:rPr>
        <w:t>复试采取现场复试方式，以综合面试的形式进行。</w:t>
      </w:r>
    </w:p>
    <w:p w14:paraId="439213C2" w14:textId="328035AB" w:rsidR="00F97CE7" w:rsidRDefault="00F97CE7" w:rsidP="00F97CE7">
      <w:pPr>
        <w:spacing w:after="0" w:line="360" w:lineRule="auto"/>
        <w:ind w:left="-15" w:firstLine="420"/>
        <w:contextualSpacing/>
        <w:jc w:val="both"/>
        <w:rPr>
          <w:rFonts w:hint="eastAsia"/>
        </w:rPr>
      </w:pPr>
      <w:r>
        <w:rPr>
          <w:rFonts w:hint="eastAsia"/>
        </w:rPr>
        <w:t>（三）复试主要内容</w:t>
      </w:r>
    </w:p>
    <w:p w14:paraId="3F6BCA9C" w14:textId="2B47FD01" w:rsidR="002B0063" w:rsidRDefault="00F97CE7" w:rsidP="004B3341">
      <w:pPr>
        <w:spacing w:after="0" w:line="360" w:lineRule="auto"/>
        <w:ind w:firstLine="410"/>
        <w:contextualSpacing/>
        <w:jc w:val="both"/>
        <w:rPr>
          <w:rFonts w:hint="eastAsia"/>
        </w:rPr>
      </w:pPr>
      <w:r>
        <w:rPr>
          <w:rFonts w:hint="eastAsia"/>
        </w:rPr>
        <w:t>复试</w:t>
      </w:r>
      <w:r w:rsidR="00DE51BB">
        <w:t>满分</w:t>
      </w:r>
      <w:r w:rsidR="00DE51BB">
        <w:rPr>
          <w:rFonts w:ascii="Times New Roman" w:eastAsia="Times New Roman" w:hAnsi="Times New Roman" w:cs="Times New Roman"/>
        </w:rPr>
        <w:t xml:space="preserve">100 </w:t>
      </w:r>
      <w:r w:rsidR="00DE51BB">
        <w:t>分</w:t>
      </w:r>
      <w:r w:rsidR="004B3341">
        <w:rPr>
          <w:rFonts w:hint="eastAsia"/>
        </w:rPr>
        <w:t>。</w:t>
      </w:r>
      <w:r w:rsidR="0005369D">
        <w:t>请考生提前准备</w:t>
      </w:r>
      <w:r w:rsidR="0005369D">
        <w:rPr>
          <w:rFonts w:ascii="Times New Roman" w:eastAsia="Times New Roman" w:hAnsi="Times New Roman" w:cs="Times New Roman"/>
        </w:rPr>
        <w:t>PPT</w:t>
      </w:r>
      <w:r w:rsidR="0005369D">
        <w:rPr>
          <w:rFonts w:hint="eastAsia"/>
        </w:rPr>
        <w:t>（</w:t>
      </w:r>
      <w:r w:rsidR="0005369D" w:rsidRPr="00B952B7">
        <w:rPr>
          <w:rFonts w:hint="eastAsia"/>
          <w:b/>
          <w:bCs/>
          <w:u w:val="single"/>
        </w:rPr>
        <w:t>时间不超过1</w:t>
      </w:r>
      <w:r w:rsidR="0005369D" w:rsidRPr="00B952B7">
        <w:rPr>
          <w:b/>
          <w:bCs/>
          <w:u w:val="single"/>
        </w:rPr>
        <w:t>2</w:t>
      </w:r>
      <w:r w:rsidR="0005369D" w:rsidRPr="00B952B7">
        <w:rPr>
          <w:rFonts w:hint="eastAsia"/>
          <w:b/>
          <w:bCs/>
          <w:u w:val="single"/>
        </w:rPr>
        <w:t>分钟</w:t>
      </w:r>
      <w:r w:rsidR="0005369D">
        <w:rPr>
          <w:rFonts w:hint="eastAsia"/>
        </w:rPr>
        <w:t>）</w:t>
      </w:r>
      <w:r w:rsidR="0005369D">
        <w:t>，</w:t>
      </w:r>
      <w:r w:rsidR="0005369D">
        <w:rPr>
          <w:rFonts w:hint="eastAsia"/>
        </w:rPr>
        <w:t>内容包括</w:t>
      </w:r>
      <w:r w:rsidR="0005369D">
        <w:t>：个人简历、</w:t>
      </w:r>
      <w:r w:rsidR="0005369D">
        <w:rPr>
          <w:rFonts w:hint="eastAsia"/>
        </w:rPr>
        <w:t>学习</w:t>
      </w:r>
      <w:r w:rsidR="0005369D">
        <w:t>工作经历</w:t>
      </w:r>
      <w:r w:rsidR="0005369D">
        <w:rPr>
          <w:rFonts w:hint="eastAsia"/>
        </w:rPr>
        <w:t>、</w:t>
      </w:r>
      <w:r w:rsidR="0005369D">
        <w:t>科研基础</w:t>
      </w:r>
      <w:r w:rsidR="00443E46">
        <w:rPr>
          <w:rFonts w:hint="eastAsia"/>
        </w:rPr>
        <w:t>、个人荣誉</w:t>
      </w:r>
      <w:r w:rsidR="0005369D">
        <w:t>、博士期间科研工作计划</w:t>
      </w:r>
      <w:r w:rsidR="0005369D">
        <w:rPr>
          <w:rFonts w:hint="eastAsia"/>
        </w:rPr>
        <w:t>等</w:t>
      </w:r>
      <w:r w:rsidR="0005369D">
        <w:t>。</w:t>
      </w:r>
      <w:r w:rsidR="0005369D">
        <w:rPr>
          <w:rFonts w:hint="eastAsia"/>
        </w:rPr>
        <w:t>PPT应</w:t>
      </w:r>
      <w:r w:rsidR="007D0445" w:rsidRPr="007D0445">
        <w:rPr>
          <w:rFonts w:hint="eastAsia"/>
        </w:rPr>
        <w:t>重点</w:t>
      </w:r>
      <w:r w:rsidR="0005369D">
        <w:rPr>
          <w:rFonts w:hint="eastAsia"/>
        </w:rPr>
        <w:t>展示自身</w:t>
      </w:r>
      <w:r w:rsidR="007D0445" w:rsidRPr="007D0445">
        <w:rPr>
          <w:rFonts w:hint="eastAsia"/>
        </w:rPr>
        <w:t>的思想政治素质和品德、外语水平、专业知识、科研创新能力以及综合素质等</w:t>
      </w:r>
      <w:r w:rsidR="00DE51BB">
        <w:t>。</w:t>
      </w:r>
      <w:r w:rsidR="00DE51BB">
        <w:rPr>
          <w:rFonts w:ascii="Times New Roman" w:eastAsia="Times New Roman" w:hAnsi="Times New Roman" w:cs="Times New Roman"/>
        </w:rPr>
        <w:t xml:space="preserve"> </w:t>
      </w:r>
    </w:p>
    <w:p w14:paraId="6AE8DEF2" w14:textId="322089FE" w:rsidR="002B0063" w:rsidRDefault="00BA0C9A" w:rsidP="00BA0C9A">
      <w:pPr>
        <w:spacing w:after="0" w:line="360" w:lineRule="auto"/>
        <w:ind w:left="-5" w:firstLine="425"/>
        <w:contextualSpacing/>
        <w:jc w:val="both"/>
        <w:rPr>
          <w:rFonts w:hint="eastAsia"/>
        </w:rPr>
      </w:pPr>
      <w:r>
        <w:rPr>
          <w:rFonts w:hint="eastAsia"/>
        </w:rPr>
        <w:t>（四）复试</w:t>
      </w:r>
      <w:r w:rsidR="00DE51BB">
        <w:t>成绩计算</w:t>
      </w:r>
      <w:r w:rsidR="00DE51BB">
        <w:rPr>
          <w:rFonts w:ascii="Times New Roman" w:eastAsia="Times New Roman" w:hAnsi="Times New Roman" w:cs="Times New Roman"/>
        </w:rPr>
        <w:t xml:space="preserve"> </w:t>
      </w:r>
    </w:p>
    <w:p w14:paraId="02BDCF85" w14:textId="255AB33C" w:rsidR="002B0063" w:rsidRDefault="00F97CE7" w:rsidP="00A2027B">
      <w:pPr>
        <w:spacing w:after="0" w:line="360" w:lineRule="auto"/>
        <w:ind w:right="-14" w:firstLine="410"/>
        <w:contextualSpacing/>
        <w:jc w:val="both"/>
        <w:rPr>
          <w:rFonts w:hint="eastAsia"/>
        </w:rPr>
      </w:pPr>
      <w:r>
        <w:rPr>
          <w:rFonts w:hint="eastAsia"/>
        </w:rPr>
        <w:t>复试</w:t>
      </w:r>
      <w:r w:rsidR="00AA6482">
        <w:t>成绩</w:t>
      </w:r>
      <w:r w:rsidR="002D212B" w:rsidRPr="005E6F27">
        <w:rPr>
          <w:rFonts w:hint="eastAsia"/>
        </w:rPr>
        <w:t>（满分</w:t>
      </w:r>
      <w:r w:rsidR="002D212B" w:rsidRPr="005E6F27">
        <w:rPr>
          <w:rFonts w:ascii="Times New Roman" w:eastAsia="Times New Roman" w:hAnsi="Times New Roman" w:cs="Times New Roman"/>
        </w:rPr>
        <w:t>100</w:t>
      </w:r>
      <w:r w:rsidR="002D212B" w:rsidRPr="005E6F27">
        <w:rPr>
          <w:rFonts w:hint="eastAsia"/>
        </w:rPr>
        <w:t>分）</w:t>
      </w:r>
      <w:r w:rsidR="00C21E9E">
        <w:rPr>
          <w:rFonts w:hint="eastAsia"/>
        </w:rPr>
        <w:t>：</w:t>
      </w:r>
      <w:r w:rsidR="00744A4C">
        <w:rPr>
          <w:rFonts w:hint="eastAsia"/>
        </w:rPr>
        <w:t>所有面试成绩</w:t>
      </w:r>
      <w:r w:rsidR="00AA6482">
        <w:t>去掉一个最高分和最低分，取平均值，</w:t>
      </w:r>
      <w:r w:rsidR="00494857">
        <w:rPr>
          <w:rFonts w:hint="eastAsia"/>
        </w:rPr>
        <w:t>四舍五入，</w:t>
      </w:r>
      <w:r w:rsidR="00AA6482">
        <w:t>小数点后保留两位有效数字。</w:t>
      </w:r>
    </w:p>
    <w:p w14:paraId="46CEE07B" w14:textId="0B8C268C" w:rsidR="002B0063" w:rsidRPr="00DD46F7" w:rsidRDefault="00DD46F7" w:rsidP="00DD46F7">
      <w:pPr>
        <w:spacing w:after="0" w:line="360" w:lineRule="auto"/>
        <w:contextualSpacing/>
        <w:jc w:val="both"/>
        <w:rPr>
          <w:rFonts w:hint="eastAsia"/>
        </w:rPr>
      </w:pPr>
      <w:r>
        <w:rPr>
          <w:rFonts w:hint="eastAsia"/>
        </w:rPr>
        <w:t>三</w:t>
      </w:r>
      <w:r w:rsidR="00DE51BB">
        <w:t>、录取原则</w:t>
      </w:r>
      <w:r w:rsidR="00DE51BB" w:rsidRPr="00DD46F7">
        <w:t xml:space="preserve"> </w:t>
      </w:r>
    </w:p>
    <w:p w14:paraId="04F56E59" w14:textId="0FBE01D0" w:rsidR="00DD46F7" w:rsidRPr="00DD46F7" w:rsidRDefault="00DD46F7" w:rsidP="00DD46F7">
      <w:pPr>
        <w:spacing w:after="0" w:line="360" w:lineRule="auto"/>
        <w:ind w:firstLine="410"/>
        <w:contextualSpacing/>
        <w:jc w:val="both"/>
        <w:rPr>
          <w:rFonts w:hint="eastAsia"/>
        </w:rPr>
      </w:pPr>
      <w:r>
        <w:rPr>
          <w:rFonts w:hint="eastAsia"/>
        </w:rPr>
        <w:t>（</w:t>
      </w:r>
      <w:r w:rsidRPr="00DD46F7">
        <w:rPr>
          <w:rFonts w:hint="eastAsia"/>
        </w:rPr>
        <w:t>一）考生总成绩计算办法</w:t>
      </w:r>
    </w:p>
    <w:p w14:paraId="021304FE" w14:textId="540EA26A" w:rsidR="00DD46F7" w:rsidRPr="00DD46F7" w:rsidRDefault="00DD46F7" w:rsidP="00DD46F7">
      <w:pPr>
        <w:spacing w:after="0" w:line="360" w:lineRule="auto"/>
        <w:ind w:firstLine="410"/>
        <w:contextualSpacing/>
        <w:jc w:val="both"/>
        <w:rPr>
          <w:rFonts w:hint="eastAsia"/>
        </w:rPr>
      </w:pPr>
      <w:r w:rsidRPr="00DD46F7">
        <w:rPr>
          <w:rFonts w:hint="eastAsia"/>
        </w:rPr>
        <w:t>考生总成绩采取初试总成绩与复试成绩进行加权计分办法。</w:t>
      </w:r>
    </w:p>
    <w:p w14:paraId="2EB32C5D" w14:textId="0D0D8AD9" w:rsidR="00DD46F7" w:rsidRPr="00DD46F7" w:rsidRDefault="00DD46F7" w:rsidP="00DD46F7">
      <w:pPr>
        <w:spacing w:after="0" w:line="360" w:lineRule="auto"/>
        <w:ind w:firstLine="410"/>
        <w:contextualSpacing/>
        <w:jc w:val="both"/>
        <w:rPr>
          <w:rFonts w:hint="eastAsia"/>
        </w:rPr>
      </w:pPr>
      <w:bookmarkStart w:id="0" w:name="OLE_LINK2"/>
      <w:r w:rsidRPr="00DD46F7">
        <w:rPr>
          <w:rFonts w:hint="eastAsia"/>
        </w:rPr>
        <w:t>考生总成绩</w:t>
      </w:r>
      <w:bookmarkEnd w:id="0"/>
      <w:r w:rsidRPr="00DD46F7">
        <w:rPr>
          <w:rFonts w:hint="eastAsia"/>
        </w:rPr>
        <w:t>=初试总成绩/3×40%+复试成绩×60%。</w:t>
      </w:r>
    </w:p>
    <w:p w14:paraId="2AB9A615" w14:textId="40802952" w:rsidR="00DD46F7" w:rsidRPr="00DD46F7" w:rsidRDefault="00DD46F7" w:rsidP="00DD46F7">
      <w:pPr>
        <w:spacing w:after="0" w:line="360" w:lineRule="auto"/>
        <w:ind w:firstLine="410"/>
        <w:contextualSpacing/>
        <w:jc w:val="both"/>
        <w:rPr>
          <w:rFonts w:hint="eastAsia"/>
        </w:rPr>
      </w:pPr>
      <w:r w:rsidRPr="00DD46F7">
        <w:rPr>
          <w:rFonts w:hint="eastAsia"/>
        </w:rPr>
        <w:t>（二）以下情况不予录取</w:t>
      </w:r>
    </w:p>
    <w:p w14:paraId="2F254A3F" w14:textId="77777777" w:rsidR="00DD46F7" w:rsidRPr="00DD46F7" w:rsidRDefault="00DD46F7" w:rsidP="00DD46F7">
      <w:pPr>
        <w:spacing w:after="0" w:line="360" w:lineRule="auto"/>
        <w:ind w:firstLine="410"/>
        <w:contextualSpacing/>
        <w:jc w:val="both"/>
        <w:rPr>
          <w:rFonts w:hint="eastAsia"/>
        </w:rPr>
      </w:pPr>
      <w:r w:rsidRPr="00DD46F7">
        <w:rPr>
          <w:rFonts w:hint="eastAsia"/>
        </w:rPr>
        <w:t>1.思想政治素质和道德品质考核不合格。</w:t>
      </w:r>
    </w:p>
    <w:p w14:paraId="449E2BD4" w14:textId="77777777" w:rsidR="00DD46F7" w:rsidRPr="00DD46F7" w:rsidRDefault="00DD46F7" w:rsidP="00DD46F7">
      <w:pPr>
        <w:spacing w:after="0" w:line="360" w:lineRule="auto"/>
        <w:ind w:firstLine="410"/>
        <w:contextualSpacing/>
        <w:jc w:val="both"/>
        <w:rPr>
          <w:rFonts w:hint="eastAsia"/>
        </w:rPr>
      </w:pPr>
      <w:r w:rsidRPr="00DD46F7">
        <w:rPr>
          <w:rFonts w:hint="eastAsia"/>
        </w:rPr>
        <w:t>2.初试各科成绩未达到学校划定的最低分数线。</w:t>
      </w:r>
    </w:p>
    <w:p w14:paraId="03042ECC" w14:textId="77777777" w:rsidR="00DD46F7" w:rsidRPr="00DD46F7" w:rsidRDefault="00DD46F7" w:rsidP="00DD46F7">
      <w:pPr>
        <w:spacing w:after="0" w:line="360" w:lineRule="auto"/>
        <w:ind w:firstLine="410"/>
        <w:contextualSpacing/>
        <w:jc w:val="both"/>
        <w:rPr>
          <w:rFonts w:hint="eastAsia"/>
        </w:rPr>
      </w:pPr>
      <w:r w:rsidRPr="00DD46F7">
        <w:rPr>
          <w:rFonts w:hint="eastAsia"/>
        </w:rPr>
        <w:t>3.复试成绩低于 60 分。</w:t>
      </w:r>
    </w:p>
    <w:p w14:paraId="5C9A5A60" w14:textId="52840639" w:rsidR="00DD46F7" w:rsidRPr="00DD46F7" w:rsidRDefault="00DD46F7" w:rsidP="00DD46F7">
      <w:pPr>
        <w:spacing w:after="0" w:line="360" w:lineRule="auto"/>
        <w:ind w:firstLine="410"/>
        <w:contextualSpacing/>
        <w:jc w:val="both"/>
        <w:rPr>
          <w:rFonts w:hint="eastAsia"/>
        </w:rPr>
      </w:pPr>
      <w:r w:rsidRPr="00DD46F7">
        <w:rPr>
          <w:rFonts w:hint="eastAsia"/>
        </w:rPr>
        <w:t>4.报名材料不合格。</w:t>
      </w:r>
    </w:p>
    <w:p w14:paraId="0EEAFC98" w14:textId="1CE7EBF4" w:rsidR="002B0063" w:rsidRDefault="00F60C09" w:rsidP="00F60C09">
      <w:pPr>
        <w:spacing w:after="0" w:line="360" w:lineRule="auto"/>
        <w:ind w:firstLine="410"/>
        <w:contextualSpacing/>
        <w:jc w:val="both"/>
        <w:rPr>
          <w:rFonts w:hint="eastAsia"/>
        </w:rPr>
      </w:pPr>
      <w:r>
        <w:rPr>
          <w:rFonts w:hint="eastAsia"/>
        </w:rPr>
        <w:t>（三）</w:t>
      </w:r>
      <w:r w:rsidR="00DE51BB">
        <w:t>拟录取原则</w:t>
      </w:r>
      <w:r w:rsidR="00DE51BB">
        <w:rPr>
          <w:rFonts w:ascii="Times New Roman" w:eastAsia="Times New Roman" w:hAnsi="Times New Roman" w:cs="Times New Roman"/>
        </w:rPr>
        <w:t xml:space="preserve"> </w:t>
      </w:r>
    </w:p>
    <w:p w14:paraId="399F5403" w14:textId="669660F4" w:rsidR="005929C7" w:rsidRDefault="002D212B" w:rsidP="00090939">
      <w:pPr>
        <w:spacing w:after="0" w:line="360" w:lineRule="auto"/>
        <w:ind w:firstLine="410"/>
        <w:contextualSpacing/>
        <w:jc w:val="both"/>
      </w:pPr>
      <w:r w:rsidRPr="002D212B">
        <w:rPr>
          <w:rFonts w:hint="eastAsia"/>
        </w:rPr>
        <w:t>按照</w:t>
      </w:r>
      <w:r w:rsidR="00F60C09" w:rsidRPr="00F60C09">
        <w:rPr>
          <w:rFonts w:hint="eastAsia"/>
        </w:rPr>
        <w:t>考生总成绩</w:t>
      </w:r>
      <w:r w:rsidR="00B14726">
        <w:rPr>
          <w:rFonts w:hint="eastAsia"/>
        </w:rPr>
        <w:t>和招生计划</w:t>
      </w:r>
      <w:r w:rsidRPr="002D212B">
        <w:rPr>
          <w:rFonts w:hint="eastAsia"/>
        </w:rPr>
        <w:t>择优确定拟录取名单</w:t>
      </w:r>
      <w:r w:rsidR="003969FF">
        <w:rPr>
          <w:rFonts w:hint="eastAsia"/>
        </w:rPr>
        <w:t>。</w:t>
      </w:r>
    </w:p>
    <w:p w14:paraId="6EC24C35" w14:textId="77777777" w:rsidR="00952AB0" w:rsidRDefault="00952AB0" w:rsidP="00A2027B">
      <w:pPr>
        <w:spacing w:after="0" w:line="360" w:lineRule="auto"/>
        <w:ind w:left="-5"/>
        <w:contextualSpacing/>
        <w:jc w:val="right"/>
      </w:pPr>
    </w:p>
    <w:p w14:paraId="6A01C1DC" w14:textId="2EF274F5" w:rsidR="002B0063" w:rsidRDefault="00DE51BB" w:rsidP="00A2027B">
      <w:pPr>
        <w:spacing w:after="0" w:line="360" w:lineRule="auto"/>
        <w:ind w:left="-5"/>
        <w:contextualSpacing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t>山西大学中医药现代研究中心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FA217A" w14:textId="1B2C391C" w:rsidR="003E6A3A" w:rsidRDefault="00DE51BB" w:rsidP="00A2027B">
      <w:pPr>
        <w:spacing w:after="0" w:line="360" w:lineRule="auto"/>
        <w:ind w:left="0" w:firstLine="0"/>
        <w:contextualSpacing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202</w:t>
      </w:r>
      <w:r w:rsidR="00735E1B">
        <w:rPr>
          <w:rFonts w:ascii="Times New Roman" w:eastAsia="Times New Roman" w:hAnsi="Times New Roman" w:cs="Times New Roman"/>
        </w:rPr>
        <w:t>5</w:t>
      </w:r>
      <w:r>
        <w:t xml:space="preserve">年 </w:t>
      </w:r>
      <w:r w:rsidR="00F60C09">
        <w:rPr>
          <w:rFonts w:ascii="Times New Roman" w:eastAsiaTheme="minorEastAsia" w:hAnsi="Times New Roman" w:cs="Times New Roman" w:hint="eastAsia"/>
        </w:rPr>
        <w:t>5</w:t>
      </w:r>
      <w:r>
        <w:t>月</w:t>
      </w:r>
      <w:r w:rsidR="004E4B32">
        <w:rPr>
          <w:rFonts w:ascii="Times New Roman" w:eastAsia="Times New Roman" w:hAnsi="Times New Roman" w:cs="Times New Roman"/>
        </w:rPr>
        <w:t>1</w:t>
      </w:r>
      <w:r w:rsidR="00F60C09">
        <w:rPr>
          <w:rFonts w:ascii="Times New Roman" w:eastAsiaTheme="minorEastAsia" w:hAnsi="Times New Roman" w:cs="Times New Roman" w:hint="eastAsia"/>
        </w:rPr>
        <w:t>0</w:t>
      </w:r>
      <w:r w:rsidR="007923A8">
        <w:rPr>
          <w:rFonts w:hint="eastAsia"/>
        </w:rPr>
        <w:t>日</w:t>
      </w:r>
    </w:p>
    <w:p w14:paraId="32FDB276" w14:textId="77777777" w:rsidR="003E6A3A" w:rsidRPr="003E6A3A" w:rsidRDefault="003E6A3A" w:rsidP="003E6A3A">
      <w:pPr>
        <w:spacing w:after="2724"/>
        <w:ind w:left="0" w:firstLine="0"/>
        <w:rPr>
          <w:rFonts w:ascii="Calibri" w:eastAsiaTheme="minorEastAsia" w:hAnsi="Calibri" w:cs="Calibri"/>
          <w:sz w:val="18"/>
        </w:rPr>
      </w:pPr>
    </w:p>
    <w:sectPr w:rsidR="003E6A3A" w:rsidRPr="003E6A3A" w:rsidSect="0006340D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076D" w14:textId="77777777" w:rsidR="005156D7" w:rsidRDefault="005156D7" w:rsidP="00CB3F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48F681" w14:textId="77777777" w:rsidR="005156D7" w:rsidRDefault="005156D7" w:rsidP="00CB3F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80BD" w14:textId="77777777" w:rsidR="005156D7" w:rsidRDefault="005156D7" w:rsidP="00CB3F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188F24A" w14:textId="77777777" w:rsidR="005156D7" w:rsidRDefault="005156D7" w:rsidP="00CB3F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8C2"/>
    <w:multiLevelType w:val="hybridMultilevel"/>
    <w:tmpl w:val="BE125C98"/>
    <w:lvl w:ilvl="0" w:tplc="9670C4E2">
      <w:start w:val="1"/>
      <w:numFmt w:val="decimal"/>
      <w:lvlText w:val="%1、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20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2C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86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C6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4E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ED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44F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6A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8690F"/>
    <w:multiLevelType w:val="hybridMultilevel"/>
    <w:tmpl w:val="43C697F8"/>
    <w:lvl w:ilvl="0" w:tplc="77D475B2">
      <w:start w:val="3"/>
      <w:numFmt w:val="ideographDigital"/>
      <w:lvlText w:val="%1、"/>
      <w:lvlJc w:val="left"/>
      <w:pPr>
        <w:ind w:left="48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ED48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04D56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80A2A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C94E0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E45DA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2D872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CFE44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2C5BC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46329C"/>
    <w:multiLevelType w:val="hybridMultilevel"/>
    <w:tmpl w:val="AEB87DBC"/>
    <w:lvl w:ilvl="0" w:tplc="F4AE4416">
      <w:start w:val="1"/>
      <w:numFmt w:val="ideographDigital"/>
      <w:lvlText w:val="%1、"/>
      <w:lvlJc w:val="left"/>
      <w:pPr>
        <w:ind w:left="48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1AF57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1C8666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F078B8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42FD12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00E316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321FBA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0A4350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ACB4A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C56A4D"/>
    <w:multiLevelType w:val="hybridMultilevel"/>
    <w:tmpl w:val="A84AA67E"/>
    <w:lvl w:ilvl="0" w:tplc="DD58FB1A">
      <w:start w:val="2"/>
      <w:numFmt w:val="ideographDigital"/>
      <w:lvlText w:val="（%1）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E0990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6AC8E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6F2E8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4CED8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0658C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E8F50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A6518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36D67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0F0DFC"/>
    <w:multiLevelType w:val="hybridMultilevel"/>
    <w:tmpl w:val="6762B992"/>
    <w:lvl w:ilvl="0" w:tplc="873EEB60">
      <w:start w:val="1"/>
      <w:numFmt w:val="decimal"/>
      <w:lvlText w:val="%1、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49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80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EB4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E9E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46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23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C1F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6CE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FA4332"/>
    <w:multiLevelType w:val="hybridMultilevel"/>
    <w:tmpl w:val="540A9622"/>
    <w:lvl w:ilvl="0" w:tplc="066C9A06">
      <w:start w:val="1"/>
      <w:numFmt w:val="decimal"/>
      <w:lvlText w:val="%1、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C8A1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851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8F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2039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45B3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E3E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CAD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6C5F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974700">
    <w:abstractNumId w:val="2"/>
  </w:num>
  <w:num w:numId="2" w16cid:durableId="20716323">
    <w:abstractNumId w:val="0"/>
  </w:num>
  <w:num w:numId="3" w16cid:durableId="829295293">
    <w:abstractNumId w:val="1"/>
  </w:num>
  <w:num w:numId="4" w16cid:durableId="2120443071">
    <w:abstractNumId w:val="4"/>
  </w:num>
  <w:num w:numId="5" w16cid:durableId="1520926194">
    <w:abstractNumId w:val="5"/>
  </w:num>
  <w:num w:numId="6" w16cid:durableId="1731154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63"/>
    <w:rsid w:val="00012E76"/>
    <w:rsid w:val="00022E90"/>
    <w:rsid w:val="000250B1"/>
    <w:rsid w:val="0005369D"/>
    <w:rsid w:val="0006340D"/>
    <w:rsid w:val="00065319"/>
    <w:rsid w:val="0007130F"/>
    <w:rsid w:val="0008144B"/>
    <w:rsid w:val="00090939"/>
    <w:rsid w:val="00093C50"/>
    <w:rsid w:val="00094D9A"/>
    <w:rsid w:val="00095340"/>
    <w:rsid w:val="00095BD6"/>
    <w:rsid w:val="000B497F"/>
    <w:rsid w:val="000C275D"/>
    <w:rsid w:val="000C3160"/>
    <w:rsid w:val="000C383B"/>
    <w:rsid w:val="000D7E3F"/>
    <w:rsid w:val="001007D1"/>
    <w:rsid w:val="001068CB"/>
    <w:rsid w:val="00113FB4"/>
    <w:rsid w:val="001210B6"/>
    <w:rsid w:val="00131408"/>
    <w:rsid w:val="00137D7D"/>
    <w:rsid w:val="001449F1"/>
    <w:rsid w:val="00171140"/>
    <w:rsid w:val="00176A15"/>
    <w:rsid w:val="001E03EE"/>
    <w:rsid w:val="001F15CA"/>
    <w:rsid w:val="00213A20"/>
    <w:rsid w:val="002527D1"/>
    <w:rsid w:val="0025474D"/>
    <w:rsid w:val="0026593B"/>
    <w:rsid w:val="002718EF"/>
    <w:rsid w:val="00281A79"/>
    <w:rsid w:val="002A6D53"/>
    <w:rsid w:val="002A7E27"/>
    <w:rsid w:val="002B0063"/>
    <w:rsid w:val="002B4AA0"/>
    <w:rsid w:val="002C4A6E"/>
    <w:rsid w:val="002C641D"/>
    <w:rsid w:val="002D212B"/>
    <w:rsid w:val="002F2676"/>
    <w:rsid w:val="002F42C5"/>
    <w:rsid w:val="00304C41"/>
    <w:rsid w:val="00331339"/>
    <w:rsid w:val="0034650E"/>
    <w:rsid w:val="003918CC"/>
    <w:rsid w:val="00392744"/>
    <w:rsid w:val="00392CED"/>
    <w:rsid w:val="003969FF"/>
    <w:rsid w:val="00397DA4"/>
    <w:rsid w:val="003B012C"/>
    <w:rsid w:val="003C1300"/>
    <w:rsid w:val="003D7164"/>
    <w:rsid w:val="003E6A3A"/>
    <w:rsid w:val="003F5CA9"/>
    <w:rsid w:val="004073AB"/>
    <w:rsid w:val="00416A64"/>
    <w:rsid w:val="00443E46"/>
    <w:rsid w:val="00460BF4"/>
    <w:rsid w:val="00473858"/>
    <w:rsid w:val="00475BCE"/>
    <w:rsid w:val="00494857"/>
    <w:rsid w:val="004A15AB"/>
    <w:rsid w:val="004A50DC"/>
    <w:rsid w:val="004B3341"/>
    <w:rsid w:val="004E4B32"/>
    <w:rsid w:val="005156D7"/>
    <w:rsid w:val="00525396"/>
    <w:rsid w:val="0052627F"/>
    <w:rsid w:val="00526E37"/>
    <w:rsid w:val="00535456"/>
    <w:rsid w:val="00551B2F"/>
    <w:rsid w:val="00556E4C"/>
    <w:rsid w:val="00584C87"/>
    <w:rsid w:val="00586E1D"/>
    <w:rsid w:val="005929C7"/>
    <w:rsid w:val="00595758"/>
    <w:rsid w:val="005B6D92"/>
    <w:rsid w:val="005B7E2E"/>
    <w:rsid w:val="005C2B97"/>
    <w:rsid w:val="005C2F21"/>
    <w:rsid w:val="005D0E7A"/>
    <w:rsid w:val="005D1240"/>
    <w:rsid w:val="005D52CA"/>
    <w:rsid w:val="005E3CD1"/>
    <w:rsid w:val="005E6F27"/>
    <w:rsid w:val="006078BC"/>
    <w:rsid w:val="00612E79"/>
    <w:rsid w:val="006269DC"/>
    <w:rsid w:val="00652E06"/>
    <w:rsid w:val="00671F04"/>
    <w:rsid w:val="00674D54"/>
    <w:rsid w:val="0068136B"/>
    <w:rsid w:val="00695982"/>
    <w:rsid w:val="006A5DB1"/>
    <w:rsid w:val="006B08BC"/>
    <w:rsid w:val="006B5EAE"/>
    <w:rsid w:val="006B739D"/>
    <w:rsid w:val="006B76F4"/>
    <w:rsid w:val="006C4611"/>
    <w:rsid w:val="006D2FD6"/>
    <w:rsid w:val="006D78ED"/>
    <w:rsid w:val="006E4BBD"/>
    <w:rsid w:val="006F05A1"/>
    <w:rsid w:val="00701182"/>
    <w:rsid w:val="007140F9"/>
    <w:rsid w:val="00721725"/>
    <w:rsid w:val="007306ED"/>
    <w:rsid w:val="007335F4"/>
    <w:rsid w:val="00735E1B"/>
    <w:rsid w:val="00744A4C"/>
    <w:rsid w:val="00766B62"/>
    <w:rsid w:val="0077382D"/>
    <w:rsid w:val="007923A8"/>
    <w:rsid w:val="00794472"/>
    <w:rsid w:val="007A0DA8"/>
    <w:rsid w:val="007A4338"/>
    <w:rsid w:val="007D0445"/>
    <w:rsid w:val="007D0D83"/>
    <w:rsid w:val="007F117F"/>
    <w:rsid w:val="00810B63"/>
    <w:rsid w:val="00811C88"/>
    <w:rsid w:val="00825DFC"/>
    <w:rsid w:val="00837977"/>
    <w:rsid w:val="0087476A"/>
    <w:rsid w:val="00883920"/>
    <w:rsid w:val="008839AD"/>
    <w:rsid w:val="00892C93"/>
    <w:rsid w:val="008A24AF"/>
    <w:rsid w:val="009164E5"/>
    <w:rsid w:val="009214BA"/>
    <w:rsid w:val="00932E7C"/>
    <w:rsid w:val="00952AB0"/>
    <w:rsid w:val="0096703E"/>
    <w:rsid w:val="009A3491"/>
    <w:rsid w:val="009A5A24"/>
    <w:rsid w:val="009C0746"/>
    <w:rsid w:val="009C42C6"/>
    <w:rsid w:val="009E1820"/>
    <w:rsid w:val="009F0442"/>
    <w:rsid w:val="009F5694"/>
    <w:rsid w:val="009F7B10"/>
    <w:rsid w:val="00A14242"/>
    <w:rsid w:val="00A2027B"/>
    <w:rsid w:val="00A33059"/>
    <w:rsid w:val="00A573C7"/>
    <w:rsid w:val="00A67915"/>
    <w:rsid w:val="00A8488E"/>
    <w:rsid w:val="00A9378E"/>
    <w:rsid w:val="00A9591E"/>
    <w:rsid w:val="00AA0278"/>
    <w:rsid w:val="00AA6482"/>
    <w:rsid w:val="00AB3705"/>
    <w:rsid w:val="00B06070"/>
    <w:rsid w:val="00B06EA2"/>
    <w:rsid w:val="00B10E9D"/>
    <w:rsid w:val="00B11A26"/>
    <w:rsid w:val="00B14726"/>
    <w:rsid w:val="00B30121"/>
    <w:rsid w:val="00B64194"/>
    <w:rsid w:val="00B952B7"/>
    <w:rsid w:val="00B96DCB"/>
    <w:rsid w:val="00BA0C9A"/>
    <w:rsid w:val="00BC1402"/>
    <w:rsid w:val="00BD2914"/>
    <w:rsid w:val="00BD5036"/>
    <w:rsid w:val="00BE18B5"/>
    <w:rsid w:val="00BE5A5B"/>
    <w:rsid w:val="00BF2EAD"/>
    <w:rsid w:val="00BF7C6B"/>
    <w:rsid w:val="00C1531D"/>
    <w:rsid w:val="00C16F62"/>
    <w:rsid w:val="00C21E9E"/>
    <w:rsid w:val="00C26E22"/>
    <w:rsid w:val="00C408A0"/>
    <w:rsid w:val="00C4726B"/>
    <w:rsid w:val="00C65EFB"/>
    <w:rsid w:val="00C763F9"/>
    <w:rsid w:val="00C82493"/>
    <w:rsid w:val="00C92060"/>
    <w:rsid w:val="00CB1692"/>
    <w:rsid w:val="00CB2BD9"/>
    <w:rsid w:val="00CB3FC4"/>
    <w:rsid w:val="00CC5A1A"/>
    <w:rsid w:val="00CC5F0E"/>
    <w:rsid w:val="00CD7C56"/>
    <w:rsid w:val="00CF0452"/>
    <w:rsid w:val="00CF21FD"/>
    <w:rsid w:val="00D15EF5"/>
    <w:rsid w:val="00D27A96"/>
    <w:rsid w:val="00D40804"/>
    <w:rsid w:val="00D519CA"/>
    <w:rsid w:val="00D730A2"/>
    <w:rsid w:val="00D75E58"/>
    <w:rsid w:val="00DC4F7B"/>
    <w:rsid w:val="00DD46F7"/>
    <w:rsid w:val="00DE34B2"/>
    <w:rsid w:val="00DE51BB"/>
    <w:rsid w:val="00DF0D54"/>
    <w:rsid w:val="00E23F92"/>
    <w:rsid w:val="00E3420B"/>
    <w:rsid w:val="00E52AA9"/>
    <w:rsid w:val="00E61692"/>
    <w:rsid w:val="00E95DD9"/>
    <w:rsid w:val="00EA49CC"/>
    <w:rsid w:val="00EC7449"/>
    <w:rsid w:val="00ED11E2"/>
    <w:rsid w:val="00ED33B2"/>
    <w:rsid w:val="00EE3694"/>
    <w:rsid w:val="00EF70B2"/>
    <w:rsid w:val="00F20BC5"/>
    <w:rsid w:val="00F27B3A"/>
    <w:rsid w:val="00F40D3C"/>
    <w:rsid w:val="00F45AC5"/>
    <w:rsid w:val="00F60C09"/>
    <w:rsid w:val="00F635BC"/>
    <w:rsid w:val="00F66028"/>
    <w:rsid w:val="00F71F98"/>
    <w:rsid w:val="00F76CD2"/>
    <w:rsid w:val="00F80541"/>
    <w:rsid w:val="00F90A75"/>
    <w:rsid w:val="00F96C81"/>
    <w:rsid w:val="00F97CE7"/>
    <w:rsid w:val="00FC11EC"/>
    <w:rsid w:val="00FC6DF9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B65EF"/>
  <w15:docId w15:val="{DCA0AC28-F7B6-41F5-9E24-420F8A2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2" w:line="259" w:lineRule="auto"/>
      <w:ind w:left="10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0F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918C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18C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B3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3FC4"/>
    <w:rPr>
      <w:rFonts w:ascii="宋体" w:eastAsia="宋体" w:hAnsi="宋体" w:cs="宋体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B3F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B3FC4"/>
    <w:rPr>
      <w:rFonts w:ascii="宋体" w:eastAsia="宋体" w:hAnsi="宋体" w:cs="宋体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E6A3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E6A3A"/>
    <w:rPr>
      <w:rFonts w:ascii="宋体" w:eastAsia="宋体" w:hAnsi="宋体" w:cs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361</Characters>
  <Application>Microsoft Office Word</Application>
  <DocSecurity>0</DocSecurity>
  <Lines>17</Lines>
  <Paragraphs>25</Paragraphs>
  <ScaleCrop>false</ScaleCrop>
  <Company>HP Inc.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JH NIE</cp:lastModifiedBy>
  <cp:revision>2</cp:revision>
  <cp:lastPrinted>2025-05-12T01:33:00Z</cp:lastPrinted>
  <dcterms:created xsi:type="dcterms:W3CDTF">2025-05-12T01:53:00Z</dcterms:created>
  <dcterms:modified xsi:type="dcterms:W3CDTF">2025-05-12T01:53:00Z</dcterms:modified>
</cp:coreProperties>
</file>